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990B35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11676F" w:rsidRDefault="0011676F" w:rsidP="00D15467">
      <w:pPr>
        <w:jc w:val="both"/>
        <w:rPr>
          <w:sz w:val="28"/>
          <w:szCs w:val="28"/>
        </w:rPr>
      </w:pPr>
    </w:p>
    <w:p w:rsidR="004510A9" w:rsidRDefault="004510A9" w:rsidP="00D15467">
      <w:pPr>
        <w:jc w:val="both"/>
        <w:rPr>
          <w:sz w:val="28"/>
          <w:szCs w:val="28"/>
        </w:rPr>
      </w:pPr>
    </w:p>
    <w:p w:rsidR="00350435" w:rsidRDefault="00350435" w:rsidP="00D15467">
      <w:pPr>
        <w:jc w:val="both"/>
        <w:rPr>
          <w:sz w:val="28"/>
          <w:szCs w:val="28"/>
        </w:rPr>
      </w:pPr>
    </w:p>
    <w:p w:rsidR="00D15467" w:rsidRDefault="0033177C" w:rsidP="006E093D">
      <w:pPr>
        <w:ind w:right="4818"/>
        <w:jc w:val="both"/>
        <w:rPr>
          <w:sz w:val="28"/>
          <w:szCs w:val="28"/>
        </w:rPr>
      </w:pPr>
      <w:r w:rsidRPr="0033177C">
        <w:rPr>
          <w:sz w:val="28"/>
          <w:szCs w:val="28"/>
        </w:rPr>
        <w:t xml:space="preserve">О признании полномочий депутатов, избранных по избирательным округам и правомочности </w:t>
      </w:r>
      <w:r>
        <w:rPr>
          <w:sz w:val="28"/>
          <w:szCs w:val="28"/>
        </w:rPr>
        <w:t>В</w:t>
      </w:r>
      <w:r w:rsidR="00983753" w:rsidRPr="0087233A">
        <w:rPr>
          <w:sz w:val="28"/>
          <w:szCs w:val="28"/>
        </w:rPr>
        <w:t>олчихинского районного Совета народных депутатов Алтайского края восьмого созыва</w:t>
      </w:r>
    </w:p>
    <w:p w:rsidR="00BE19B4" w:rsidRDefault="00BE19B4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35" w:rsidRDefault="00350435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0A9" w:rsidRDefault="004510A9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9B4" w:rsidRDefault="00BE19B4" w:rsidP="00BE19B4">
      <w:pPr>
        <w:pStyle w:val="22"/>
        <w:spacing w:after="0" w:line="276" w:lineRule="auto"/>
        <w:ind w:left="0" w:firstLine="700"/>
        <w:jc w:val="both"/>
        <w:rPr>
          <w:sz w:val="28"/>
          <w:szCs w:val="28"/>
        </w:rPr>
      </w:pPr>
      <w:r w:rsidRPr="00DE1D95">
        <w:rPr>
          <w:sz w:val="28"/>
          <w:szCs w:val="28"/>
        </w:rPr>
        <w:t xml:space="preserve">Заслушав информацию председателя </w:t>
      </w:r>
      <w:r w:rsidR="0038363E">
        <w:rPr>
          <w:sz w:val="28"/>
          <w:szCs w:val="28"/>
        </w:rPr>
        <w:t xml:space="preserve">Волчихинской районной территориальной избирательной комиссии </w:t>
      </w:r>
      <w:r>
        <w:rPr>
          <w:sz w:val="28"/>
          <w:szCs w:val="28"/>
        </w:rPr>
        <w:t xml:space="preserve">Лукиной Елены Михайловны </w:t>
      </w:r>
      <w:r w:rsidRPr="00DE1D95">
        <w:rPr>
          <w:sz w:val="28"/>
          <w:szCs w:val="28"/>
        </w:rPr>
        <w:t xml:space="preserve">и доклад председателя Мандатной комиссии </w:t>
      </w:r>
      <w:r w:rsidRPr="00BE19B4">
        <w:rPr>
          <w:sz w:val="28"/>
          <w:szCs w:val="28"/>
        </w:rPr>
        <w:t xml:space="preserve">Волчихинского районного Совета народных депутатов Алтайского края восьмого созыва </w:t>
      </w:r>
      <w:r w:rsidR="004510A9">
        <w:rPr>
          <w:sz w:val="28"/>
          <w:szCs w:val="28"/>
        </w:rPr>
        <w:t>Арент Эллы Оттовны</w:t>
      </w:r>
    </w:p>
    <w:p w:rsidR="00983753" w:rsidRDefault="00BE19B4" w:rsidP="00BE19B4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DE1D95">
        <w:rPr>
          <w:sz w:val="28"/>
          <w:szCs w:val="28"/>
        </w:rPr>
        <w:t xml:space="preserve">об итогах выборов депутатов </w:t>
      </w:r>
      <w:r w:rsidRPr="00BE19B4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  <w:r w:rsidRPr="00DE1D95">
        <w:rPr>
          <w:sz w:val="28"/>
          <w:szCs w:val="28"/>
        </w:rPr>
        <w:t xml:space="preserve">, в соответствии со статьей </w:t>
      </w:r>
      <w:r w:rsidRPr="001D5E4E">
        <w:rPr>
          <w:sz w:val="28"/>
          <w:szCs w:val="28"/>
        </w:rPr>
        <w:t>15 Регламента Волчихинского районного Совета народных депутато</w:t>
      </w:r>
      <w:r w:rsidRPr="00BE19B4">
        <w:rPr>
          <w:sz w:val="28"/>
          <w:szCs w:val="28"/>
        </w:rPr>
        <w:t>в Алтайского края</w:t>
      </w:r>
      <w:r w:rsidR="004510A9">
        <w:rPr>
          <w:sz w:val="28"/>
          <w:szCs w:val="28"/>
        </w:rPr>
        <w:t>,</w:t>
      </w:r>
      <w:r w:rsidRPr="00BE19B4">
        <w:rPr>
          <w:sz w:val="28"/>
          <w:szCs w:val="28"/>
        </w:rPr>
        <w:t xml:space="preserve"> Волчихинский районный Совет народных депутатов Алтайского края восьмого созыва </w:t>
      </w:r>
      <w:r w:rsidR="00BB338D" w:rsidRPr="00BB338D">
        <w:rPr>
          <w:spacing w:val="20"/>
          <w:sz w:val="28"/>
          <w:szCs w:val="28"/>
        </w:rPr>
        <w:t>решил</w:t>
      </w:r>
      <w:r w:rsidRPr="00BE19B4">
        <w:rPr>
          <w:sz w:val="28"/>
          <w:szCs w:val="28"/>
        </w:rPr>
        <w:t>:</w:t>
      </w:r>
    </w:p>
    <w:p w:rsidR="00BE19B4" w:rsidRPr="00DE1D95" w:rsidRDefault="00BE19B4" w:rsidP="00BE19B4">
      <w:pPr>
        <w:pStyle w:val="22"/>
        <w:spacing w:after="0" w:line="240" w:lineRule="auto"/>
        <w:ind w:left="0" w:firstLine="700"/>
        <w:jc w:val="both"/>
        <w:rPr>
          <w:sz w:val="28"/>
          <w:szCs w:val="28"/>
        </w:rPr>
      </w:pPr>
      <w:r w:rsidRPr="00DE1D95">
        <w:rPr>
          <w:sz w:val="28"/>
          <w:szCs w:val="28"/>
        </w:rPr>
        <w:t xml:space="preserve">1. Признать полномочия депутатов </w:t>
      </w:r>
      <w:r w:rsidRPr="00BE19B4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  <w:r w:rsidRPr="00DE1D95">
        <w:rPr>
          <w:sz w:val="28"/>
          <w:szCs w:val="28"/>
        </w:rPr>
        <w:t>, избранных по избирательным округам, согласно прилагаемому списку.</w:t>
      </w:r>
    </w:p>
    <w:p w:rsidR="00BE19B4" w:rsidRDefault="00BE19B4" w:rsidP="00BE19B4">
      <w:pPr>
        <w:pStyle w:val="22"/>
        <w:spacing w:after="0" w:line="240" w:lineRule="auto"/>
        <w:ind w:left="0" w:firstLine="700"/>
        <w:jc w:val="both"/>
        <w:rPr>
          <w:sz w:val="28"/>
          <w:szCs w:val="28"/>
        </w:rPr>
      </w:pPr>
      <w:r w:rsidRPr="00DE1D95">
        <w:rPr>
          <w:sz w:val="28"/>
          <w:szCs w:val="28"/>
        </w:rPr>
        <w:t xml:space="preserve">2. Признать правомочность </w:t>
      </w:r>
      <w:r w:rsidRPr="00BE19B4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  <w:r>
        <w:rPr>
          <w:sz w:val="28"/>
          <w:szCs w:val="28"/>
        </w:rPr>
        <w:t>, учитывая, что в районный Совет депутатов избрано более 2/3 установленного числа депутатов</w:t>
      </w:r>
      <w:r w:rsidRPr="00DE1D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19B4" w:rsidRPr="00757552" w:rsidRDefault="00BE19B4" w:rsidP="00BE19B4">
      <w:pPr>
        <w:pStyle w:val="22"/>
        <w:spacing w:after="0" w:line="240" w:lineRule="auto"/>
        <w:ind w:left="0" w:firstLine="700"/>
        <w:jc w:val="both"/>
        <w:rPr>
          <w:sz w:val="28"/>
          <w:szCs w:val="28"/>
        </w:rPr>
      </w:pPr>
      <w:r w:rsidRPr="00DE1D95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</w:t>
      </w:r>
      <w:r w:rsidRPr="00DE1D95">
        <w:rPr>
          <w:sz w:val="28"/>
          <w:szCs w:val="28"/>
        </w:rPr>
        <w:t>вступает в силу с момента его п</w:t>
      </w:r>
      <w:r>
        <w:rPr>
          <w:sz w:val="28"/>
          <w:szCs w:val="28"/>
        </w:rPr>
        <w:t>ринят</w:t>
      </w:r>
      <w:r w:rsidRPr="00DE1D95">
        <w:rPr>
          <w:sz w:val="28"/>
          <w:szCs w:val="28"/>
        </w:rPr>
        <w:t>ия.</w:t>
      </w:r>
    </w:p>
    <w:p w:rsidR="00BE19B4" w:rsidRPr="00BE19B4" w:rsidRDefault="00BE19B4" w:rsidP="00BE19B4">
      <w:pPr>
        <w:ind w:firstLine="700"/>
        <w:jc w:val="both"/>
        <w:rPr>
          <w:sz w:val="28"/>
          <w:szCs w:val="28"/>
        </w:rPr>
      </w:pPr>
      <w:r w:rsidRPr="00BE19B4">
        <w:rPr>
          <w:sz w:val="28"/>
          <w:szCs w:val="28"/>
        </w:rPr>
        <w:t>4. Опубликовать настоящее решение в газете «Наши вести».</w:t>
      </w:r>
    </w:p>
    <w:p w:rsidR="00BE19B4" w:rsidRDefault="00BE19B4" w:rsidP="00BE19B4">
      <w:pPr>
        <w:pStyle w:val="4"/>
        <w:spacing w:before="0" w:after="0"/>
        <w:rPr>
          <w:b w:val="0"/>
          <w:bCs w:val="0"/>
        </w:rPr>
      </w:pPr>
    </w:p>
    <w:p w:rsidR="006E093D" w:rsidRPr="006E093D" w:rsidRDefault="006E093D" w:rsidP="006E093D"/>
    <w:p w:rsidR="00BE19B4" w:rsidRPr="007E0B47" w:rsidRDefault="00BE19B4" w:rsidP="00BE19B4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11676F" w:rsidRPr="0087233A" w:rsidRDefault="0011676F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7233A">
        <w:rPr>
          <w:sz w:val="28"/>
          <w:szCs w:val="28"/>
        </w:rPr>
        <w:t>Председательствующий на первой</w:t>
      </w:r>
    </w:p>
    <w:p w:rsidR="00350435" w:rsidRDefault="00350435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сессии Волчихинского районного</w:t>
      </w:r>
    </w:p>
    <w:p w:rsidR="00350435" w:rsidRDefault="0011676F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7233A">
        <w:rPr>
          <w:sz w:val="28"/>
          <w:szCs w:val="28"/>
        </w:rPr>
        <w:t>Совета</w:t>
      </w:r>
      <w:r w:rsidR="00350435">
        <w:rPr>
          <w:sz w:val="28"/>
          <w:szCs w:val="28"/>
        </w:rPr>
        <w:t xml:space="preserve"> народных депутатов</w:t>
      </w:r>
    </w:p>
    <w:p w:rsidR="00956865" w:rsidRDefault="0011676F" w:rsidP="0011676F">
      <w:pPr>
        <w:autoSpaceDE w:val="0"/>
        <w:autoSpaceDN w:val="0"/>
        <w:adjustRightInd w:val="0"/>
        <w:ind w:right="-2"/>
        <w:jc w:val="both"/>
        <w:rPr>
          <w:color w:val="FF0000"/>
          <w:sz w:val="28"/>
          <w:szCs w:val="28"/>
        </w:rPr>
      </w:pPr>
      <w:r w:rsidRPr="0087233A">
        <w:rPr>
          <w:sz w:val="28"/>
          <w:szCs w:val="28"/>
        </w:rPr>
        <w:t>Алтайского</w:t>
      </w:r>
      <w:r w:rsidR="00350435">
        <w:rPr>
          <w:sz w:val="28"/>
          <w:szCs w:val="28"/>
        </w:rPr>
        <w:t xml:space="preserve"> к</w:t>
      </w:r>
      <w:r w:rsidRPr="0087233A">
        <w:rPr>
          <w:sz w:val="28"/>
          <w:szCs w:val="28"/>
        </w:rPr>
        <w:t>рая</w:t>
      </w:r>
      <w:r w:rsidR="00350435">
        <w:rPr>
          <w:sz w:val="28"/>
          <w:szCs w:val="28"/>
        </w:rPr>
        <w:t xml:space="preserve"> </w:t>
      </w:r>
      <w:r w:rsidRPr="0087233A">
        <w:rPr>
          <w:sz w:val="28"/>
          <w:szCs w:val="28"/>
        </w:rPr>
        <w:t xml:space="preserve">восьмого созыва        </w:t>
      </w:r>
      <w:r w:rsidR="00350435">
        <w:rPr>
          <w:sz w:val="28"/>
          <w:szCs w:val="28"/>
        </w:rPr>
        <w:t xml:space="preserve"> </w:t>
      </w:r>
      <w:r w:rsidRPr="0087233A">
        <w:rPr>
          <w:sz w:val="28"/>
          <w:szCs w:val="28"/>
        </w:rPr>
        <w:t xml:space="preserve">                             </w:t>
      </w:r>
      <w:r w:rsidR="00350435">
        <w:rPr>
          <w:sz w:val="28"/>
          <w:szCs w:val="28"/>
        </w:rPr>
        <w:t xml:space="preserve">           </w:t>
      </w:r>
      <w:r w:rsidR="004510A9">
        <w:rPr>
          <w:sz w:val="28"/>
          <w:szCs w:val="28"/>
        </w:rPr>
        <w:t>В.И. Григорьев</w:t>
      </w:r>
    </w:p>
    <w:p w:rsidR="00487656" w:rsidRDefault="00956865" w:rsidP="00956865">
      <w:pPr>
        <w:jc w:val="center"/>
        <w:rPr>
          <w:sz w:val="28"/>
          <w:szCs w:val="28"/>
        </w:rPr>
      </w:pPr>
      <w:r w:rsidRPr="00956865">
        <w:rPr>
          <w:sz w:val="28"/>
          <w:szCs w:val="28"/>
        </w:rPr>
        <w:lastRenderedPageBreak/>
        <w:t>Список</w:t>
      </w:r>
      <w:r w:rsidR="00287188">
        <w:rPr>
          <w:sz w:val="28"/>
          <w:szCs w:val="28"/>
        </w:rPr>
        <w:t xml:space="preserve"> д</w:t>
      </w:r>
      <w:r w:rsidR="00487656">
        <w:rPr>
          <w:sz w:val="28"/>
          <w:szCs w:val="28"/>
        </w:rPr>
        <w:t>епутатов</w:t>
      </w:r>
    </w:p>
    <w:p w:rsidR="00487656" w:rsidRDefault="00487656" w:rsidP="0095686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7233A">
        <w:rPr>
          <w:sz w:val="28"/>
          <w:szCs w:val="28"/>
        </w:rPr>
        <w:t>олчихинского районного</w:t>
      </w:r>
      <w:r>
        <w:rPr>
          <w:sz w:val="28"/>
          <w:szCs w:val="28"/>
        </w:rPr>
        <w:t xml:space="preserve"> Совета народных депутатов</w:t>
      </w:r>
    </w:p>
    <w:p w:rsidR="00487656" w:rsidRDefault="00487656" w:rsidP="00956865">
      <w:pPr>
        <w:jc w:val="center"/>
        <w:rPr>
          <w:sz w:val="28"/>
          <w:szCs w:val="28"/>
        </w:rPr>
      </w:pPr>
      <w:r w:rsidRPr="0087233A">
        <w:rPr>
          <w:sz w:val="28"/>
          <w:szCs w:val="28"/>
        </w:rPr>
        <w:t>Алтайского края восьмого созыва</w:t>
      </w:r>
    </w:p>
    <w:p w:rsidR="00956865" w:rsidRDefault="00956865" w:rsidP="00956865">
      <w:pPr>
        <w:jc w:val="center"/>
        <w:rPr>
          <w:sz w:val="28"/>
          <w:szCs w:val="28"/>
        </w:rPr>
      </w:pPr>
      <w:r w:rsidRPr="00956865">
        <w:rPr>
          <w:sz w:val="28"/>
          <w:szCs w:val="28"/>
        </w:rPr>
        <w:t>по избирательным округам</w:t>
      </w:r>
    </w:p>
    <w:p w:rsidR="00287188" w:rsidRDefault="00287188" w:rsidP="009568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17"/>
        <w:gridCol w:w="4359"/>
      </w:tblGrid>
      <w:tr w:rsidR="00287188" w:rsidRPr="00E06753" w:rsidTr="00E06753">
        <w:tc>
          <w:tcPr>
            <w:tcW w:w="594" w:type="dxa"/>
            <w:shd w:val="clear" w:color="auto" w:fill="auto"/>
            <w:vAlign w:val="center"/>
          </w:tcPr>
          <w:p w:rsidR="00287188" w:rsidRPr="00E06753" w:rsidRDefault="00287188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№</w:t>
            </w:r>
          </w:p>
          <w:p w:rsidR="00287188" w:rsidRPr="00E06753" w:rsidRDefault="00287188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п/п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287188" w:rsidRPr="00E06753" w:rsidRDefault="00287188" w:rsidP="00365867">
            <w:pPr>
              <w:ind w:firstLine="32"/>
              <w:jc w:val="center"/>
              <w:rPr>
                <w:sz w:val="28"/>
                <w:szCs w:val="28"/>
              </w:rPr>
            </w:pPr>
          </w:p>
          <w:p w:rsidR="00287188" w:rsidRPr="00E06753" w:rsidRDefault="0015614A" w:rsidP="00365867">
            <w:pPr>
              <w:ind w:firstLine="32"/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Ф.И.</w:t>
            </w:r>
            <w:r w:rsidR="00287188" w:rsidRPr="00E06753">
              <w:rPr>
                <w:sz w:val="28"/>
                <w:szCs w:val="28"/>
              </w:rPr>
              <w:t>О.</w:t>
            </w:r>
          </w:p>
          <w:p w:rsidR="00365867" w:rsidRPr="00E06753" w:rsidRDefault="00365867" w:rsidP="00365867">
            <w:pPr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287188" w:rsidRPr="00E06753" w:rsidRDefault="00287188" w:rsidP="0015614A">
            <w:pPr>
              <w:ind w:firstLine="32"/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 xml:space="preserve">Избирательный округ 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Азеев Геннадий Михайлович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2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Арент Элла Оттовна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2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3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Бауэр Евгений Владимирович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2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4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Бойко Павел Иванович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1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5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Ворожцова Людмила Ивановна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4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6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Григорьев Владимир Иванович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3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7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Дедков Артём Николаевич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3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8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Лопатин Александр Алексеевич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3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9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Лунёва Екатерина Анатольевна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4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10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Овцинов Юрий Михайлович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3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11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Перевозчикова Елена Анатольевна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2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12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Плотников Михаил Геннадьевич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2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13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Попов Юрий Владимирович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4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14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4D2574" w:rsidP="004D2574">
            <w:pPr>
              <w:ind w:hanging="58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 xml:space="preserve"> </w:t>
            </w:r>
          </w:p>
          <w:p w:rsidR="004D2574" w:rsidRPr="00E06753" w:rsidRDefault="004D2574" w:rsidP="004D2574">
            <w:pPr>
              <w:ind w:hanging="58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Романцов Павел Петрович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1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15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Сейвалд Эдуард Фёдорович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4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16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4D2574" w:rsidP="004D2574">
            <w:pPr>
              <w:ind w:hanging="58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 xml:space="preserve"> </w:t>
            </w:r>
          </w:p>
          <w:p w:rsidR="004D2574" w:rsidRPr="00E06753" w:rsidRDefault="004D2574" w:rsidP="004D2574">
            <w:pPr>
              <w:ind w:hanging="58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Харченко Александр Викторович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1</w:t>
            </w:r>
          </w:p>
        </w:tc>
      </w:tr>
      <w:tr w:rsidR="004D2574" w:rsidRPr="00E06753" w:rsidTr="00E06753">
        <w:tc>
          <w:tcPr>
            <w:tcW w:w="594" w:type="dxa"/>
            <w:shd w:val="clear" w:color="auto" w:fill="auto"/>
            <w:vAlign w:val="bottom"/>
          </w:tcPr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17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365867" w:rsidRPr="00E06753" w:rsidRDefault="00365867" w:rsidP="004D2574">
            <w:pPr>
              <w:rPr>
                <w:sz w:val="28"/>
                <w:szCs w:val="28"/>
              </w:rPr>
            </w:pPr>
          </w:p>
          <w:p w:rsidR="004D2574" w:rsidRPr="00E06753" w:rsidRDefault="004D2574" w:rsidP="004D2574">
            <w:pPr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Чимаева Елена Анатольевна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4D2574" w:rsidRPr="00E06753" w:rsidRDefault="004D2574" w:rsidP="00365867">
            <w:pPr>
              <w:jc w:val="center"/>
              <w:rPr>
                <w:sz w:val="28"/>
                <w:szCs w:val="28"/>
              </w:rPr>
            </w:pPr>
            <w:r w:rsidRPr="00E06753">
              <w:rPr>
                <w:sz w:val="28"/>
                <w:szCs w:val="28"/>
              </w:rPr>
              <w:t>Избирательный округ № 3</w:t>
            </w:r>
          </w:p>
        </w:tc>
      </w:tr>
    </w:tbl>
    <w:p w:rsidR="00287188" w:rsidRDefault="00287188" w:rsidP="00956865">
      <w:pPr>
        <w:jc w:val="center"/>
        <w:rPr>
          <w:sz w:val="28"/>
          <w:szCs w:val="28"/>
        </w:rPr>
      </w:pPr>
    </w:p>
    <w:p w:rsidR="0028222C" w:rsidRDefault="0028222C" w:rsidP="008A50C9">
      <w:pPr>
        <w:rPr>
          <w:sz w:val="28"/>
          <w:szCs w:val="28"/>
        </w:rPr>
      </w:pPr>
    </w:p>
    <w:sectPr w:rsidR="0028222C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64A36"/>
    <w:multiLevelType w:val="hybridMultilevel"/>
    <w:tmpl w:val="DE48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10683"/>
    <w:rsid w:val="000521A7"/>
    <w:rsid w:val="000605B8"/>
    <w:rsid w:val="00060969"/>
    <w:rsid w:val="000B61C2"/>
    <w:rsid w:val="000E2D5C"/>
    <w:rsid w:val="000F68B5"/>
    <w:rsid w:val="0011676F"/>
    <w:rsid w:val="001203DA"/>
    <w:rsid w:val="00142E07"/>
    <w:rsid w:val="001514F4"/>
    <w:rsid w:val="0015614A"/>
    <w:rsid w:val="00184659"/>
    <w:rsid w:val="001864A2"/>
    <w:rsid w:val="001953B3"/>
    <w:rsid w:val="001A5F44"/>
    <w:rsid w:val="001C37C2"/>
    <w:rsid w:val="001D5E4E"/>
    <w:rsid w:val="002552CC"/>
    <w:rsid w:val="00260EE2"/>
    <w:rsid w:val="00270161"/>
    <w:rsid w:val="00281259"/>
    <w:rsid w:val="002813E9"/>
    <w:rsid w:val="0028222C"/>
    <w:rsid w:val="00283041"/>
    <w:rsid w:val="00287188"/>
    <w:rsid w:val="002D53FB"/>
    <w:rsid w:val="002F09BB"/>
    <w:rsid w:val="002F2860"/>
    <w:rsid w:val="00324C1D"/>
    <w:rsid w:val="00325EEF"/>
    <w:rsid w:val="0033115D"/>
    <w:rsid w:val="0033177C"/>
    <w:rsid w:val="00341E19"/>
    <w:rsid w:val="00350435"/>
    <w:rsid w:val="00351388"/>
    <w:rsid w:val="00365867"/>
    <w:rsid w:val="0038363E"/>
    <w:rsid w:val="00394895"/>
    <w:rsid w:val="003F77C3"/>
    <w:rsid w:val="00401544"/>
    <w:rsid w:val="004510A9"/>
    <w:rsid w:val="00487656"/>
    <w:rsid w:val="004D2574"/>
    <w:rsid w:val="004E2671"/>
    <w:rsid w:val="0050489C"/>
    <w:rsid w:val="0051135D"/>
    <w:rsid w:val="00523DDA"/>
    <w:rsid w:val="00555F66"/>
    <w:rsid w:val="00563076"/>
    <w:rsid w:val="005C36CA"/>
    <w:rsid w:val="005D6078"/>
    <w:rsid w:val="006045B2"/>
    <w:rsid w:val="00605A40"/>
    <w:rsid w:val="00615882"/>
    <w:rsid w:val="0064048E"/>
    <w:rsid w:val="0067749A"/>
    <w:rsid w:val="00694192"/>
    <w:rsid w:val="00697175"/>
    <w:rsid w:val="006D2CA6"/>
    <w:rsid w:val="006E093D"/>
    <w:rsid w:val="006E6195"/>
    <w:rsid w:val="006F5C10"/>
    <w:rsid w:val="006F6568"/>
    <w:rsid w:val="00701176"/>
    <w:rsid w:val="00767B03"/>
    <w:rsid w:val="007A1C8F"/>
    <w:rsid w:val="007C0C52"/>
    <w:rsid w:val="007C4748"/>
    <w:rsid w:val="007D280A"/>
    <w:rsid w:val="007D7754"/>
    <w:rsid w:val="007F74CB"/>
    <w:rsid w:val="00801656"/>
    <w:rsid w:val="00843FB5"/>
    <w:rsid w:val="008554EB"/>
    <w:rsid w:val="008559B1"/>
    <w:rsid w:val="0087233A"/>
    <w:rsid w:val="00873DEF"/>
    <w:rsid w:val="0087416B"/>
    <w:rsid w:val="008A50C9"/>
    <w:rsid w:val="00901342"/>
    <w:rsid w:val="00922642"/>
    <w:rsid w:val="00922B81"/>
    <w:rsid w:val="00932B5F"/>
    <w:rsid w:val="00932C0B"/>
    <w:rsid w:val="0094665C"/>
    <w:rsid w:val="00956865"/>
    <w:rsid w:val="00983753"/>
    <w:rsid w:val="009868D0"/>
    <w:rsid w:val="00986F85"/>
    <w:rsid w:val="00990B35"/>
    <w:rsid w:val="009C2848"/>
    <w:rsid w:val="009D10C2"/>
    <w:rsid w:val="009D5F3D"/>
    <w:rsid w:val="00A37A07"/>
    <w:rsid w:val="00A5098B"/>
    <w:rsid w:val="00A53B13"/>
    <w:rsid w:val="00A76D65"/>
    <w:rsid w:val="00A83C30"/>
    <w:rsid w:val="00A90F33"/>
    <w:rsid w:val="00AA1219"/>
    <w:rsid w:val="00AB485D"/>
    <w:rsid w:val="00AF2576"/>
    <w:rsid w:val="00AF389D"/>
    <w:rsid w:val="00B00C11"/>
    <w:rsid w:val="00B16A6F"/>
    <w:rsid w:val="00B323CF"/>
    <w:rsid w:val="00B33AB3"/>
    <w:rsid w:val="00B63F98"/>
    <w:rsid w:val="00B67EFC"/>
    <w:rsid w:val="00B701AF"/>
    <w:rsid w:val="00BB338D"/>
    <w:rsid w:val="00BE19B4"/>
    <w:rsid w:val="00C04245"/>
    <w:rsid w:val="00C23DE9"/>
    <w:rsid w:val="00C7044C"/>
    <w:rsid w:val="00CD148D"/>
    <w:rsid w:val="00D15467"/>
    <w:rsid w:val="00D41AE1"/>
    <w:rsid w:val="00D47B5C"/>
    <w:rsid w:val="00D55E99"/>
    <w:rsid w:val="00D97408"/>
    <w:rsid w:val="00DA16B7"/>
    <w:rsid w:val="00DA415C"/>
    <w:rsid w:val="00DC2AED"/>
    <w:rsid w:val="00DC7E83"/>
    <w:rsid w:val="00DD7A1A"/>
    <w:rsid w:val="00DF0ABC"/>
    <w:rsid w:val="00E06753"/>
    <w:rsid w:val="00E237D3"/>
    <w:rsid w:val="00E330FB"/>
    <w:rsid w:val="00E52A93"/>
    <w:rsid w:val="00E66BF0"/>
    <w:rsid w:val="00EC1331"/>
    <w:rsid w:val="00ED25CE"/>
    <w:rsid w:val="00EE5F33"/>
    <w:rsid w:val="00EE7E6A"/>
    <w:rsid w:val="00F5218C"/>
    <w:rsid w:val="00F815B0"/>
    <w:rsid w:val="00F96D6D"/>
    <w:rsid w:val="00FA6DCC"/>
    <w:rsid w:val="00FB217A"/>
    <w:rsid w:val="00FC4F3C"/>
    <w:rsid w:val="00FE749A"/>
    <w:rsid w:val="00FF15A1"/>
    <w:rsid w:val="00FF49CE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E19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  <w:style w:type="paragraph" w:styleId="22">
    <w:name w:val="Body Text Indent 2"/>
    <w:basedOn w:val="a"/>
    <w:link w:val="23"/>
    <w:rsid w:val="00BE19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E19B4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E19B4"/>
    <w:rPr>
      <w:b/>
      <w:bCs/>
      <w:sz w:val="28"/>
      <w:szCs w:val="28"/>
    </w:rPr>
  </w:style>
  <w:style w:type="paragraph" w:styleId="a7">
    <w:name w:val="Title"/>
    <w:basedOn w:val="a"/>
    <w:link w:val="a8"/>
    <w:qFormat/>
    <w:rsid w:val="009D10C2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9D1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74</cp:revision>
  <cp:lastPrinted>2022-06-13T11:09:00Z</cp:lastPrinted>
  <dcterms:created xsi:type="dcterms:W3CDTF">2022-06-14T01:33:00Z</dcterms:created>
  <dcterms:modified xsi:type="dcterms:W3CDTF">2022-09-26T03:20:00Z</dcterms:modified>
</cp:coreProperties>
</file>